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C8" w:rsidRPr="001752D1" w:rsidRDefault="001752D1" w:rsidP="001752D1">
      <w:pPr>
        <w:jc w:val="center"/>
        <w:rPr>
          <w:b/>
          <w:sz w:val="28"/>
          <w:szCs w:val="28"/>
        </w:rPr>
      </w:pPr>
      <w:r w:rsidRPr="001752D1">
        <w:rPr>
          <w:b/>
          <w:sz w:val="28"/>
          <w:szCs w:val="28"/>
        </w:rPr>
        <w:t>Опросный лист на циклоны и фильтры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60"/>
        <w:gridCol w:w="1576"/>
        <w:gridCol w:w="1276"/>
        <w:gridCol w:w="2268"/>
      </w:tblGrid>
      <w:tr w:rsidR="001752D1" w:rsidRPr="005A6167" w:rsidTr="008D7F1A">
        <w:trPr>
          <w:trHeight w:val="67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Наименование предприятия заказчика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8D7F1A">
        <w:trPr>
          <w:trHeight w:val="83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Представитель, телефон, электронная почта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7F1A" w:rsidRPr="005A6167" w:rsidTr="008D7F1A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1A" w:rsidRPr="005A6167" w:rsidRDefault="008D7F1A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Менеджер ЗАО «ЗТО «Формула»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1A" w:rsidRPr="005A6167" w:rsidRDefault="008D7F1A" w:rsidP="0026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265883">
        <w:trPr>
          <w:trHeight w:val="17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Краткое описание технологии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пылегазовоздушной</w:t>
            </w:r>
            <w:proofErr w:type="spellEnd"/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смеси</w:t>
            </w:r>
            <w:r w:rsidRPr="005A616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72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 газа(воздуха), подвергающегося очистке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Расположение фильтра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вентилятора / после вентилятора</w:t>
            </w:r>
          </w:p>
        </w:tc>
      </w:tr>
      <w:tr w:rsidR="001752D1" w:rsidRPr="005A6167" w:rsidTr="001752D1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колебаний расхода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нет/ от - до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Температура газа пред фильтром, максимальная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колебания температуры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- до , 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Характеристика пыли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40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Исходная запыленность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г/м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Требуемая остаточная запыленность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г/м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 </w:t>
            </w:r>
            <w:proofErr w:type="spellStart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газовоздушной</w:t>
            </w:r>
            <w:proofErr w:type="spellEnd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смеси </w:t>
            </w:r>
            <w:proofErr w:type="gramStart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CO</w:t>
            </w:r>
            <w:proofErr w:type="gramEnd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NОx</w:t>
            </w:r>
            <w:proofErr w:type="spellEnd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SO2; SO3; HF; </w:t>
            </w:r>
            <w:proofErr w:type="spellStart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HCl</w:t>
            </w:r>
            <w:proofErr w:type="spellEnd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69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Фракционный состав пыли (200,100,70,50,40,20,10,5,&lt;5)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мкм/%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Насыпная плотность пыли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кг/м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1575"/>
        </w:trPr>
        <w:tc>
          <w:tcPr>
            <w:tcW w:w="4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Свойства пыли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Гигроскопичная / слипаемая / абразивная / текучая / </w:t>
            </w:r>
            <w:proofErr w:type="spellStart"/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электростатично</w:t>
            </w:r>
            <w:proofErr w:type="spellEnd"/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заряженная /</w:t>
            </w:r>
          </w:p>
        </w:tc>
      </w:tr>
      <w:tr w:rsidR="001752D1" w:rsidRPr="005A6167" w:rsidTr="001752D1">
        <w:trPr>
          <w:trHeight w:val="40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влаги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или кг/м</w:t>
            </w: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4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Температура самовоспламенения смеси (взрывоопасная концентрация)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265883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особенности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1752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Сведения об установленном вентиляторе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94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вентилятора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Мощность двигателя/</w:t>
            </w:r>
            <w:r w:rsidR="00735AC1"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оборотов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Производительность по воздуху, м</w:t>
            </w: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162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Полный напор, МПа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Дополнительные требования</w:t>
            </w:r>
            <w:r w:rsidRPr="005A616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31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Нужна ли площадка обслуживания?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/ нет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Высота от пола до </w:t>
            </w:r>
            <w:proofErr w:type="spellStart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выгружного</w:t>
            </w:r>
            <w:proofErr w:type="spellEnd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отверстия бункера, мм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Ширина между опор (для подъезда автомобиля), мм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1752D1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Требуемый </w:t>
            </w:r>
            <w:proofErr w:type="spellStart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выгружной</w:t>
            </w:r>
            <w:proofErr w:type="spellEnd"/>
            <w:r w:rsidRPr="005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механизм, выбрать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поворотная заслонка / </w:t>
            </w:r>
            <w:r w:rsidR="00735AC1"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шлюзовой</w:t>
            </w:r>
            <w:bookmarkStart w:id="0" w:name="_GoBack"/>
            <w:bookmarkEnd w:id="0"/>
            <w:r w:rsidRPr="005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питатель / шнек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752D1" w:rsidRPr="001752D1" w:rsidRDefault="001752D1"/>
    <w:sectPr w:rsidR="001752D1" w:rsidRPr="001752D1" w:rsidSect="00175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D1"/>
    <w:rsid w:val="00104E1C"/>
    <w:rsid w:val="001752D1"/>
    <w:rsid w:val="00316E43"/>
    <w:rsid w:val="003A0A4C"/>
    <w:rsid w:val="006852C8"/>
    <w:rsid w:val="00735665"/>
    <w:rsid w:val="00735AC1"/>
    <w:rsid w:val="008D7F1A"/>
    <w:rsid w:val="009002C2"/>
    <w:rsid w:val="00AE6241"/>
    <w:rsid w:val="00B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F8E9-5264-47B5-9DFB-EF9AA9C3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29C3-1AA0-489F-8911-013BBD47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Engineer-2</dc:creator>
  <cp:lastModifiedBy>Андрей</cp:lastModifiedBy>
  <cp:revision>4</cp:revision>
  <dcterms:created xsi:type="dcterms:W3CDTF">2015-01-20T08:50:00Z</dcterms:created>
  <dcterms:modified xsi:type="dcterms:W3CDTF">2017-08-15T11:00:00Z</dcterms:modified>
</cp:coreProperties>
</file>